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7" w:rsidRPr="001C4467" w:rsidRDefault="001C4467" w:rsidP="001C4467">
      <w:pPr>
        <w:shd w:val="clear" w:color="auto" w:fill="FFFFFF"/>
        <w:spacing w:after="18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LA BARONESSA COSTANZA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  <w:t>Francisco José Aute Navarrete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  <w:t>Entre las muchas cosas olvidadas y pendientes de atención que hay en nuestra ciudad, en el cementerio de Pueblonuevo se encuentra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  <w:t>una tumba que desde siempre llamó poderosamente mi atenció</w:t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n: es una vieja sepultura en tierra, intercalada como una más entre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viejos y sencillos panteones de los franceses muertos en los tiempos de la colonia y aquellos otros más presuntuosos y barrocos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los terribleños pudientes de la época que, hasta en la muerte que todo lo iguala, quisieron distinguirse.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Este artículo fue publicado por el Sr. Aute en la revista de feria de Pueblonuevo de 2002. Debido a la escasa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difusión de este tipo de publicaciones, y al evidente, como el lector podrá comprobar, interés del texto, se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reproduce aquí con el permiso del autor y las fotografías proporcionadas por éste.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Como decía, siempre me pareció que en torno a esta tumba había cierto halo de nostalgia y tristeza infinita, en cualquier caso, aun no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estando especialmente deteriorada, basta mirarla para sentir su abandono, para saber que nadie se ha acercado a ella en muchos,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muchísimos años, trasluciendo tal aire de orfandad que basta contemplarla para comprender la infinita y eterna soledad de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muertos. No es de extrañar que esta tumba llame la atención y, quiero recordar que desde estas mismas páginas de la revista de feria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en alguna ocasión se aludió a ella.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El enterramiento en sí es muy sencillo, como casi todos los de la colonia extranjera de los tiempos dorados. En torno a un pequeño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túmulo trapezoidal, seis pilastras metálicas, tres en cada lateral, sostienen los eslabones de una gruesa cadena que delimita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rectángulo de la sepultura. En la cabecera una lápida vertical proporciona una escueta información sobre el difunto: “Baronessa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Costanza Bich Perrod d’anni 26”. Nada más, ni siquiera una cruz. Únicamente el consabido R.I.P. nos informa de que la difunta¿Y quién era esta baronessa? Supongo que, antes y después que yo, más de uno se lo ha preguntado. Lo cierto es que la soledad y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abandono que trasluce su sepultura y la escasa información que aporta la lápida pueden hacer pensar que nada hay de interesante 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sin embargo, en la baronessa Costanza, se entrelazan varias sugestivas historias. Por la grafía del título, con doble ese, y el nombre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Costanza y no Constanza cualquiera puede concluir que esta mujer era italiana o de origen italiano, lo que además nos confirma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expresión “d’anni 26”, es decir, fallecida a los veintiséis años. Sin embargo los apellidos, Bich y Perrod, más parecen franceses que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italianos.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Efectivamente Costanza era italiana, piamontesa, pero ni era baronesa ni nunca lo fue, como luego veremos. Costanza Perrod fue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nieta del poderoso industrial Luiggi Perrod, de Aosta, que tras haber conseguido el éxito en sus negocios destinó sus hijos a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política y la diplomacia. Uno de ellos, Eduardo Perrod, fue cónsul general del flamante reino de Italia en Montevideo, mientras que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 hermano Enrico lo fue en Sao Paulo, a la sazón capital de Brasil. Enrico Perrod, en una de sus visitas a su hermano, conoció a una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joven criolla de origen alemán y piel transparente, Adela Terber, con la que en poco tiempo contrajo matrimonio. De esta unión,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1884, en Sao Paulo, nació Costanza Perrod Terber. Enrico abandonó la carrera diplomática muy pronto, en especial cuando que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sucesos de 1882 habían enrarecido el ambiente para los inmigrantes italianos del cono sur americano, por lo que Enrico regresó 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Italia, instalándose en Turín con su esposa.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En Turín fue donde Costanza conoció a su marido, el supuesto barón Mario Bich, ingeniero de minas de Saint-Étienne del staff de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Sociedad Minera y Metalúrgica de Peñarroya en Pueblonuevo, estando destinado a las explotaciones metalíferas de esta compañía.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La joven pareja se instaló en Pueblonuevo del Terrible fijando su residencia en el número siete de la calle Echegaray, en el poco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SIZIGIA Nº1 MAYO-2009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E.U. POLITÉCNICA DE BELMEZ 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recomendable barrio, en aquella época feliz, de la Estación de la Estrecha. La ventura de la joven pareja fue breve pues el 5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diciembre de 1910, Costanza, tras unos duros días de tremendas fiebres murió víctima de una meningitis simple, término con que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lastRenderedPageBreak/>
        <w:t>aquella época se englobaban los diversos tipos de meningitis actualmente diferenciados y que también se conocían como fiebre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cerebral o, simplemente, como unas fiebres. Las casi recién inventadas sulfamidas nada pudieron hacer por la joven.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la pobre Costanza nada más quedó en el mundo si no el recuerdo pues, a su poca edad, ni siquiera tuvo ocasión de alumbrar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ningún hijo. Su marido, Mario Bich, sumido en la tristeza, regresó a su ciudad natal, Turín, para reponerse allí, entre su familia,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las penalidades pasadas.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Mario Bich era en ese momento el miembro más joven de la dinastía Bich, familia franco-italiana cuyos orígenes se remontan al siglo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XIV, y que tradicionalmente habían vivido en el valle de Aosta de tradición francófona. Su bisabuelo, Pantaleón Bich, fue un hombre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singular mérito que supo llegar desde pequeño comerciante hasta gran potentado que explotaba unas minas de hierro en Aosta 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sus correspondientes altos hornos, así como también varias industrias textiles. A su manera, los Bich fueron una familia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comprometida con su comunidad y con el progreso social de ésta, lo que les valió el reconocimiento de sus vecinos. Más tarde,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Emmanuel Bich (1796-1866), médico por la Sorbona, por sus desvelos por la población en tiempos de epidemias, y también por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trayectoria social de su familia, recibió el reconocimiento del rey de Cerdeña, Carlos Alberto, más tarde rey de Italia, que el 13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julio de 1841 le concedió el título de barón “in consideracione della civilissima famiglia”, con escudo acuartelado con cabezas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perro y torres almenadas, símbolos de fidelidad y de fuerza y con picos montañosos de gules y lises como referencia a las cimas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alpinas que limitan el valle de Aosta.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El único hijo de Emmanuel Bich fue Claudio Bich, abogado y académico que casó dos veces dejando tras de sí un hijo de cada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matrimonio. Con su primera mujer, Gabriella Mola de Nomaglio, tuvo a Emmanuel, que sería conocido en la familia como Lino 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que heredaría el título de barón. Con María Teresa Vialet de Montbel concibió a Amato-Mario, Mario, nacido el 19 de diciembre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1882, persona vivaz e inteligente que viviría obsesionado por las máquinas, la velocidad y el progreso y que, como vimos, estudió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minas y acabó casado con Costanza Perrod y viviendo en Peñarroya.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Mario Bich gustaba autotitularse como barón, título que ni de hecho ni de derecho le correspondía en cuanto que tenía un hermano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mayor y, como mucho, sólo debía recibir el tratamiento honorífico de “dei baroni”, es decir, de la casa o la familia del barón. Sin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embargo Mario usaba indebidamente el título de su hermano como lo vemos en el enterramiento de su esposa Costanza; de hecho, 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causa de este uso indebido del título, Mario tuvo varias serias discusiones con su medio hermano Lino hasta que, finalmente, tras una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discusión extremadamente seria en los años veinte, Mario nunca más volvió a llamarse a sí mismo barón y prohibió encarecidamente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 sus tres hijos que lo hiciesen, cosa que en ningún caso respetaron.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Como dijimos, tras la muerte de Costanza, el joven Mario, pseudobarón de Bich, regresó a Turín para reponerse y la mejor manera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hacerlo fue la de casarse, el día 9 de mayo de 1912, con la joven María Victoria Muffat de Saint Amour de Chanaz, hija del marqués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Muffat y nacida en 1886. Sin embargo, Mario, preocupado tras la muerte de Costanza por los insalubres aires de Pueblonuevo, no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permitirá que su actual esposa viaje hasta España, quedándose ésta en Turín, donde en 1913 daría a luz a su hija Thèa y más tarde,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19 de julio de 1914, a su primer hijo varón que fue llamado Marcel. El comienzo de la primera guerra mundial impediría a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esposos normalizar su situación familiar, por lo que Marcel Bich pasaría sus primeros cinco años en Turín.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Acabada la contienda, Mario Bich, sintiendo nostalgia, decide que su familia se reúna con él en Pueblonuevo, para lo que abandona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la vieja casa de la calle Echegaray y solicita y obtiene de la SMMP, en las inmediaciones de la plaza de España, una casa de mayores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proporciones y más acorde con su categoría, lo que se hacía más necesario aún porque se esperaba que la familia aumentase en poco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tiempo.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lastRenderedPageBreak/>
        <w:t>El matrimonio Bich destacaba entre la colonia extranjera de Pueblonuevo por su porte aristocrático. María Bich era una mujer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menuda, de cabellos castaños peinados en ángulo sobre su frente. Su rostro enérgico quedaba suavizado por sus dulces ojos azules,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que le conferían tal aire de nobleza que su sola presencia imponía respeto; sin embargo era una mujer activa, tanto que, según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amigos de la familia, parecía que bajo sus ropas en lugar de músculos había resortes, pues siempre estaba en movimiento para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desánimo de chachas y criadas. Hablaba con soltura seis idiomas: piamontés, italiano, francés, inglés, español y alemán y dirigía a su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pequeña prole con decisión y autoridad.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Por el contrario Marcel Bich era un hombre campechano y jovial, un tanto excéntrico, que dedicaba semanas y semanas a construir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máquinas e inventos imposibles sin conseguir, en muchos casos, hacerlos funcionar adecuadamente. De estatura mediana 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complexión robusta, con aspecto ágil y un tanto pícaro, el barón resultaba muy atractivo al sexo femenino a la vez que un tanto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inquietante, lo que era debido a que en su fisonomía había, digamos un pequeño truco, que le daba ese aspecto diferente y misterioso,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y es que Mario Bich tenía su ojo izquierdo levemente más pequeño que el derecho, lo que confería a su mirada un toque entre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perturbador y revoltoso. Mario Bich vivió hasta 1955 sobreviviéndole su esposa hasta 1966.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Así pues, al verano siguiente al armisticio de Versalles, Mario Bich viajó a Turín para encontrarse con su familia pero en esta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ocasión, al termino de sus vacaciones, regresó a Pueblonuevo del Terrible acompañado de su esposa y sus tres hijos, Thèa, Mario 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Alberto. Pese a todo Mario aún sentía una fuerte prevención por los aires poco saludables de Pueblonuevo que, pocos años atrás, le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habían arrebatado a su primera y joven esposa, por lo que dudó largamente en hacer venir a su hijo Marcel, de salud más delicada que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sus hermanos. Finalmente Mario acompañó a sus hermanos sólo para confirmar los temores de su padre pues Marcel, de inmediato,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se vio afectado por el paludismo, mal endémico de la zona en aquella época y uno de los principales azotes para la salud de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comarca junto con las fiebres tifoideas y la dochmiasis o anquilostomiasis que por entonces se cebaba en la población minera.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Precisamente ese año en que Marcel se vio atacado por el paludismo, 1919, a requerimiento de la SMMP llegaban a Pueblonuevo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primeros miembros de una comisión antipalúdica que, financiada por la Fundación Rockefeller, luchaba contra esta enfermedad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España. Encabezados por el doctor Pittaluga, a la sazón el mayor especialista europeo en enfermedades tropicales, y con la ayuda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generosa de la SMMP que costeaba la quinina en grandes cantidades, la comisión antipalúdica, con la novedosa ayuda del DDT y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la siembra de eucaliptos, comenzó a luchar contra los mosquitos anopheles propagadores del virus del paludismo.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SIZIGIA Nº1 MAYO-2009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E.U. POLITÉCNICA DE BELMEZ PÁG.29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esta manera Marcel Bich se vio inmerso en un ambiente radicalmente distinto al que había conocido hasta entonces, pasando del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ambiente aristocrático y francófono de su familia al ambiente mucho más burgués de la colonia francesa de Pueblonuevo del Terrible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y al idioma español que aprendió en sus calles. De hecho Marcel siempre habló con mucha más corrección el español que el italiano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su infancia, mezcla de italiano y piamontés, hasta el punto de que se sentía incómodo hablándolo y frecuentemente, para poder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continuar una conversación, tenía que pedir ayuda a su mujer acerca de algunas palabras. Marcel, que tuvo tres mujeres y once hijos,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siempre habló con ellos en francés.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su época en Pueblonuevo, Marcel, siempre recordó con alegría sus correrías por las calles, las exploraciones a los barrancos,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ambiente de camaradería de sus juegos infantiles y el taller de su padre poblado de fantásticos artilugios mecánicos. De lo que desde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luego no conservaba buenos recuerdos fue de sus frecuentes crisis de fiebres palúdicas y de los larguísimos viajes en tren hasta Turín,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 xml:space="preserve">donde había que hacer hasta tres y cuatro transbordos acumulando retrasos y perdiendo enlaces. Otro mal </w:t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lastRenderedPageBreak/>
        <w:t>recuerdo era el del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automóvil de su padre, pues Mario Bich, apasionado de la mecánica y la velocidad, poseía un automóvil desde algunos años antes,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que por cierto debió de ser el primero o uno de los primeros en recorrer las calles de Pueblonuevo, y al que Marcel le tuvo pocas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simpatías porque en las frecuentes excursiones que su padre organizaba, el aire glacial que en invierno se colaba a través de la capota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le provocaba insoportables dolores de oídos y frecuentes bronquitis que complicaban su quebradiza salud. Por cierto que Marcel Bich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cuando evocaba su infancia en Pueblonuevo del Terrible solía referirse con amargura al traje de marinero que, como a otros niños, le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obligaban a llevar pero que le hacía sentirse incómodo en sus juegos callejeros junto a otros niños cuyos padres se preocupaban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mucho menos por su vestimenta y su pulcritud.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En 1923 Mario Bich decide dejar la SMMP y se instala con su familia en Madrid, en un espacioso piso de la calle Juan de Mena.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Mario, inventor eficiente pero mal negociante, intentó hacer fortuna vendiendo unas cafeteras para bares de su invención y otros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artilugios que, pese a ser eficaces, resultaron demasiado novedosos para la atrasada y somnolienta sociedad española de la época. Sin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embargo sí tuvo bastante éxito como concesionario de los automóviles Hispano-Suiza e Isota-Franchini con los que llegó a hacer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buenos negocios. De su época madrileña, lo que Marcel recordaría con más curiosidad sería a los serenos. En Madrid nacería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último hijo de Mario y Maria Victoria Bich, Marcel, Gonzalvo, conocido como Lalo.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Finalmente en 1925 Mario Bich decide probar suerte con la agricultura y convence a su mujer para que venda sus posesiones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familiares de Alba, en el Piamonte, para adquirir unas fincas en Montrichard, Francia. Marcel y sus dos hermanos pequeños son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enviados internos al colegio de los dominicos de Saint-Telme, en el valle del Arcachon, en la costa Atlántica. La salud de Marcel, tan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precaria en Pueblonuevo, mejora espectacularmente, sus crisis palúdicas se espacian y sus bronquitis crónicas desaparecerán. Él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siempre atribuyó su mejoría al influjo beneficioso de la brisa atlántica perfumada con el aroma de los pinos de las Landas.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En 1930, Mario solicita la nacionalidad francesa para él, su esposa y sus cuatro hijos y en septiembre, Marcel, un adolescente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dieciséis años, llega en tren a París para reunirse con su familia que se había instalado allí, fracasada su experiencia campesina,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cargada de deudas y con el patrimonio familiar agotado. En París completará Marcel su bachiller y hará amistades decisivas en su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vida. El antes enfermizo ciudadano de Peñarroya-Pueblonuevo es ahora llamado “atleta completo” en un boletín de su instituto.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Marcel Bich trató de estudiar derecho, pero la situación económica del antiguo ingeniero de la SMMP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no le permitía pagar los estudios de sus hijos por lo que Marcel debió trabajar además de estudiar;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como tampoco era demasiado afecto a las letras, tras cursar tres años de carrera, Marcel dejó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estudios y se dedicó a toda clase de pequeños trabajos en los que, justo es decirlo, se sentía muy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satisfecho, destacando en la venta de lencería a domicilio en lo que sin duda su buen porte le prestaría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mucha ayuda. Finalmente tras todos estos empleos precarios, y gracias a su tío abuelo Montbel,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Marcel comenzará a trabajar para la casa Beaurèpere, fabricante de artículos de escritorio donde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Marcel entra en contacto por primera vez con esta rama de los negocios la cual ya no abandonaría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jamás.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Con el estallido de la Segunda Guerra Mundial Marcel es reclutado y hasta 1945 no puede volver a dedicarse a los negocios,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momento en que con su amigo y socio Edouard Buffard compra por medio millón de francos viejos una arruinada fábrica de piezas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para plumas estilográficas. En estas circunstancias es cuando, años después, Marcel Bich conoce el birome, invento del periodista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húngaro refugiado en Argentina László Biró. El birome era un primitivo bolígrafo con punta de bola y tinta grasa que pretendió sin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éxito sustituir a las plumas estilográficas.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El birome había conocido, desde su invención en 1936, varias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etapas pero aún no era un instrumento eficiente que pudiese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sustituir a las plumas. De hecho, en los años cincuenta del siglo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veinte, la casa estadounidense Reynolds ya comercializaba una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versión novedosa del bolígrafo que se vendía al increíble precio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lastRenderedPageBreak/>
        <w:t>de entre noventa y cien dólares, suma equivalente a unos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cincuenta euros de 2002, y que sin embargo era tan poco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eficiente como molesto pues tenía tendencia tanto a dejar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escapar su tinta manchándolo todo como a dejar de funcionar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inesperadamente, cuando no rasgaba el papel. Hay que señalar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que aquellos primitivos bolígrafos, al fin y a la postre una nueva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versión de las estilográficas, eran recargables y enteramente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metálicos, algo totalmente alejado del concepto actual del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artículo desechable y de plástico.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Fascinado por este nuevo concepto de la escritura, Marcel Bich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compró a Lászlo Biró la patente de su artilugio y dedicó varios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años a perfeccionarlo, encargando para ello a unas relojerías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suizas la maquinaria de precisión que necesitaba para poder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tallar unas bolas casi microscópicas que fuesen absolutamente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SIZIGIA Nº1 MAYO-2009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E.U. POLITÉCNICA DE BELMEZ PÁG.30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esféricas, condición necesaria para que la escritura fuese suave y regular. Cuando al cabo de varios años de experimentación,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1953, Marcel Bich puso su producto en el mercado, éste, que además de ser eficiente resultó casi perfecto, incorporaba un nuevo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concepto de consumo que había de conmocionar a los mercados mundiales: el bolígrafo de Marcel Bich era desechable. Fabricado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plástico, no recargable y con un precio irrisorio, la creación de Marcel revolucionó la escritura para siempre. Ni que decir tiene que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estos bolígrafos fueron comercializados bajo la denominación de BIC que es como el apellido Bich se pronuncia en italiano.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Además del importante aporte que Marcel Bich hizo a la comodidad y la economía en la escritura, Bich trajo al mundo el concepto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lo desechable que más tarde aplicaría a los encendedores y las maquinillas de afeitar, lo que hizo que Marcel Bich sea considerado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como uno de los mayores visionarios del siglo XX en los negocios. Gracias a su perspicacia empresarial, aquel niño que en los años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veinte correteaba por las calles de Pueblonuevo del Terrible se convirtió en uno de los hombres más ricos de la Tierra, pues en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actualidad se venden diariamente quince millones de bolígrafos BIC en el mundo. Así pues, no es extraño que a su muerte en 1994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Marcel Bich, el antiguo vecino de Pueblonuevo, dejase una herencia superior a los seiscientos millones de euros e inmensas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propiedades repartidas por Europa y América.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Por supuesto, y como con otros muchos personajes esclarecidos que pasaron por Peñarroya-Pueblonuevo, nadie nunca más de entre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nosotros se volvió a acordar para nada de Mario y Marcel Bich y ni las miradas oficiales ni las oficiosas fijaron nunca su atención en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ellos. Muy ocupados en mirarnos el ombligo, cantar las glorias pasadas y gimotear por nuestro presente no hicimos nunca memoria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de la familia Bich pese a que, desde el cementerio de Pueblonuevo, la tumba de Costanza, en su inmensa soledad y tristeza, es casi un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faro que reclama atención. Muchos se dirán “¿bueno, y qué pasa con los Bich?, ¿para qué nos sirve esa familia a nosotros?”. Pues sí,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es muy posible que de los Bich sólo hubiésemos obtenido el gusto de haber sido sus convecinos, tanto honor para nosotros como para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ellos el haber sido acogidos en nuestra ciudad, pero tal vez, si conociésemos más a fondo nuestra historia las cosas fuesen de otra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manera.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Tendemos a olvidar que la historia no se compone exclusivamente de fechas, de actos y sucesos políticos, sindicales o guerreros.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Cuántos obreros trabajaban en Talleres, cuántas miles de toneladas de carbón eran producidas por año en nuestras minas, los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acuerdos en los plenos de ayuntamientos pretéritos, los sucesos de la guerra civil son importantes, como importante es saber cuántos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manifestantes se reunieron, por ejemplo, el primero de mayo de 1936 o las maniobras políticas que los caciques peñarroyenses 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terribleños preparaban para amañar los resultados de las elecciones en la época anterior a Primo de Rivera. Ésta es, tal vez, la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“Historia” con mayúsculas, la que más luce y que debe ser objeto de sesudos estudios.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 xml:space="preserve">Sin embargo olvidamos casi siempre que el sustrato de la historia es el ser humano, las personas, por eso la </w:t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lastRenderedPageBreak/>
        <w:t>historia debe ocuparse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todos sus protagonistas, incluso de aquellos que parecen no significar nada, que no fueron grandes alcaldes o pésimos gobernantes, ni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notorios dirigentes sindicales, ni destacados poetas... Si en, por ejemplo, los últimos cuarenta años la cultura local hubiese sido otra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cosa que verbenas y esporádicas publicaciones para cantar nuestras grandezas difuntas, si desde la cultura oficial se hubiese apoyado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la labor de investigación de nuestra historia en lugar de arrasar tantos archivos, si se hubiesen habilitado los medios que esto requiere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tal vez hubiéramos sabido que tras la tumba de la baronessa Costanza Bich, aparentemente tan anónima, se escondía nada menos que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un imperio financiero cuyo dueño, sentimental y algo fatalista, podría haberse sentido ligado a Peñarroya-Pueblonuevo y, ¿por qué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no?, podríamos haber intentado hacer revivir en él ese nexo de nuestra ciudad y su infancia y, tal vez ahora, en Peñarroya-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Pueblonuevo hubiese una fábrica de bolígrafos y productos BIC. Una fábrica que diese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empleo a un par de cientos de personas... o un par de miles.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Ahora, a quien como a mí le haya llamado la atención la tumba de la baronessa Costanza,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a quien como a mí le haya llenado de nostalgia y tristeza su abandono y soledad, ahora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puede saber algo más de ella aunque es realmente es poco lo que hay que saber, su corta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vida no dio para más; pero sin embargo, como decía antes, tras su tumba se entrecruzan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varias historias interesantes. Aquí hemos referido dos de ellas, las de Mario y Marcel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Bich, otro día podríamos hablar de los italianos en Uruguay y Brasil, o de Costanza en el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consulado y de cómo y cuándo conoció a Mario Bich paseando en una mañana en que una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lluvia de primavera había extendido el aroma de los eucaliptos por las calles de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Montevideo. Otro día.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¡Que esta tierra de Peñarroya-Pueblonuevo, donde nunca encontraste nada salvo la muerte, te sea leve, baronessa! Sabe,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cuando menos, que ya has dejado de ser anónima para nuestra memoria, que ya no serás nunca más sólo un desvanecido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nombre sobre una lápida.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SIZIGIA Nº1 MAYO-2009</w: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br/>
      </w:r>
      <w:r w:rsidRPr="001C4467">
        <w:rPr>
          <w:rFonts w:ascii="Tahoma" w:eastAsia="Times New Roman" w:hAnsi="Tahoma" w:cs="Tahoma"/>
          <w:color w:val="333333"/>
          <w:sz w:val="17"/>
          <w:lang w:eastAsia="es-ES"/>
        </w:rPr>
        <w:t>E.U. POLITÉCNICA DE BELMEZ PÁG</w:t>
      </w:r>
    </w:p>
    <w:p w:rsidR="001C4467" w:rsidRPr="001C4467" w:rsidRDefault="001C4467" w:rsidP="001C44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  <w:lang w:eastAsia="es-ES"/>
        </w:rPr>
      </w:pP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fldChar w:fldCharType="begin"/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instrText xml:space="preserve"> HYPERLINK "https://www.facebook.com/photo.php?fbid=373689996058414&amp;set=a.358282110932536.83907.358274797599934&amp;type=1&amp;relevant_count=1" </w:instrText>
      </w: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fldChar w:fldCharType="separate"/>
      </w:r>
    </w:p>
    <w:p w:rsidR="001C4467" w:rsidRPr="001C4467" w:rsidRDefault="001C4467" w:rsidP="001C446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ahoma" w:eastAsia="Times New Roman" w:hAnsi="Tahoma" w:cs="Tahoma"/>
          <w:noProof/>
          <w:color w:val="3B5998"/>
          <w:sz w:val="17"/>
          <w:szCs w:val="17"/>
          <w:lang w:eastAsia="es-ES"/>
        </w:rPr>
        <w:drawing>
          <wp:inline distT="0" distB="0" distL="0" distR="0">
            <wp:extent cx="3838575" cy="3838575"/>
            <wp:effectExtent l="19050" t="0" r="9525" b="0"/>
            <wp:docPr id="1" name="Imagen 1" descr="Foto: LA BARONESSA COSTANZA&#10;Francisco José Aute Navarrete&#10;Entre las muchas cosas olvidadas y pendientes de atención que hay en nuestra ciudad, en el cementerio de Pueblonuevo se encuentra&#10;una tumba que desde siempre llamó poderosamente mi atención: es una vieja sepultura en tierra, intercalada como una más entre los&#10;viejos y sencillos panteones de los franceses muertos en los tiempos de la colonia y aquellos otros más presuntuosos y barrocos de&#10;los terribleños pudientes de la época que, hasta en la muerte que todo lo iguala, quisieron distinguirse.&#10;Este artículo fue publicado por el Sr. Aute en la revista de feria de Pueblonuevo de 2002. Debido a la escasa&#10;difusión de este tipo de publicaciones, y al evidente, como el lector podrá comprobar, interés del texto, se&#10;reproduce aquí con el permiso del autor y las fotografías proporcionadas por éste.&#10;Como decía, siempre me pareció que en torno a esta tumba había cierto halo de nostalgia y tristeza infinita, en cualquier caso, aun no&#10;estando especialmente deteriorada, basta mirarla para sentir su abandono, para saber que nadie se ha acercado a ella en muchos,&#10;muchísimos años, trasluciendo tal aire de orfandad que basta contemplarla para comprender la infinita y eterna soledad de los&#10;muertos. No es de extrañar que esta tumba llame la atención y, quiero recordar que desde estas mismas páginas de la revista de feria&#10;en alguna ocasión se aludió a ella.&#10;El enterramiento en sí es muy sencillo, como casi todos los de la colonia extranjera de los tiempos dorados. En torno a un pequeño&#10;túmulo trapezoidal, seis pilastras metálicas, tres en cada lateral, sostienen los eslabones de una gruesa cadena que delimita el&#10;rectángulo de la sepultura. En la cabecera una lápida vertical proporciona una escueta información sobre el difunto: “Baronessa&#10;Costanza Bich Perrod d’anni 26”. Nada más, ni siquiera una cruz. Únicamente el consabido R.I.P. nos informa de que la difunta¿Y quién era esta baronessa? Supongo que, antes y después que yo, más de uno se lo ha preguntado. Lo cierto es que la soledad y el&#10;abandono que trasluce su sepultura y la escasa información que aporta la lápida pueden hacer pensar que nada hay de interesante y&#10;sin embargo, en la baronessa Costanza, se entrelazan varias sugestivas historias. Por la grafía del título, con doble ese, y el nombre&#10;de Costanza y no Constanza cualquiera puede concluir que esta mujer era italiana o de origen italiano, lo que además nos confirma la&#10;expresión “d’anni 26”, es decir, fallecida a los veintiséis años. Sin embargo los apellidos, Bich y Perrod, más parecen franceses que&#10;italianos.&#10;Efectivamente Costanza era italiana, piamontesa, pero ni era baronesa ni nunca lo fue, como luego veremos. Costanza Perrod fue&#10;nieta del poderoso industrial Luiggi Perrod, de Aosta, que tras haber conseguido el éxito en sus negocios destinó sus hijos a la&#10;política y la diplomacia. Uno de ellos, Eduardo Perrod, fue cónsul general del flamante reino de Italia en Montevideo, mientras que&#10;su hermano Enrico lo fue en Sao Paulo, a la sazón capital de Brasil. Enrico Perrod, en una de sus visitas a su hermano, conoció a una&#10;joven criolla de origen alemán y piel transparente, Adela Terber, con la que en poco tiempo contrajo matrimonio. De esta unión, en&#10;1884, en Sao Paulo, nació Costanza Perrod Terber. Enrico abandonó la carrera diplomática muy pronto, en especial cuando que los&#10;sucesos de 1882 habían enrarecido el ambiente para los inmigrantes italianos del cono sur americano, por lo que Enrico regresó a&#10;Italia, instalándose en Turín con su esposa.&#10;En Turín fue donde Costanza conoció a su marido, el supuesto barón Mario Bich, ingeniero de minas de Saint-Étienne del staff de la&#10;Sociedad Minera y Metalúrgica de Peñarroya en Pueblonuevo, estando destinado a las explotaciones metalíferas de esta compañía.&#10;La joven pareja se instaló en Pueblonuevo del Terrible fijando su residencia en el número siete de la calle Echegaray, en el poco&#10;SIZIGIA Nº1 MAYO-2009&#10;E.U. POLITÉCNICA DE BELMEZ &#10;recomendable barrio, en aquella época feliz, de la Estación de la Estrecha. La ventura de la joven pareja fue breve pues el 5 de&#10;diciembre de 1910, Costanza, tras unos duros días de tremendas fiebres murió víctima de una meningitis simple, término con que en&#10;aquella época se englobaban los diversos tipos de meningitis actualmente diferenciados y que también se conocían como fiebre&#10;cerebral o, simplemente, como unas fiebres. Las casi recién inventadas sulfamidas nada pudieron hacer por la joven.&#10;De la pobre Costanza nada más quedó en el mundo si no el recuerdo pues, a su poca edad, ni siquiera tuvo ocasión de alumbrar&#10;ningún hijo. Su marido, Mario Bich, sumido en la tristeza, regresó a su ciudad natal, Turín, para reponerse allí, entre su familia, de&#10;las penalidades pasadas.&#10;Mario Bich era en ese momento el miembro más joven de la dinastía Bich, familia franco-italiana cuyos orígenes se remontan al siglo&#10;XIV, y que tradicionalmente habían vivido en el valle de Aosta de tradición francófona. Su bisabuelo, Pantaleón Bich, fue un hombre&#10;de singular mérito que supo llegar desde pequeño comerciante hasta gran potentado que explotaba unas minas de hierro en Aosta y&#10;sus correspondientes altos hornos, así como también varias industrias textiles. A su manera, los Bich fueron una familia&#10;comprometida con su comunidad y con el progreso social de ésta, lo que les valió el reconocimiento de sus vecinos. Más tarde,&#10;Emmanuel Bich (1796-1866), médico por la Sorbona, por sus desvelos por la población en tiempos de epidemias, y también por la&#10;trayectoria social de su familia, recibió el reconocimiento del rey de Cerdeña, Carlos Alberto, más tarde rey de Italia, que el 13 de&#10;julio de 1841 le concedió el título de barón “in consideracione della civilissima famiglia”, con escudo acuartelado con cabezas de&#10;perro y torres almenadas, símbolos de fidelidad y de fuerza y con picos montañosos de gules y lises como referencia a las cimas&#10;alpinas que limitan el valle de Aosta.&#10;El único hijo de Emmanuel Bich fue Claudio Bich, abogado y académico que casó dos veces dejando tras de sí un hijo de cada&#10;matrimonio. Con su primera mujer, Gabriella Mola de Nomaglio, tuvo a Emmanuel, que sería conocido en la familia como Lino y&#10;que heredaría el título de barón. Con María Teresa Vialet de Montbel concibió a Amato-Mario, Mario, nacido el 19 de diciembre de&#10;1882, persona vivaz e inteligente que viviría obsesionado por las máquinas, la velocidad y el progreso y que, como vimos, estudió&#10;minas y acabó casado con Costanza Perrod y viviendo en Peñarroya.&#10;Mario Bich gustaba autotitularse como barón, título que ni de hecho ni de derecho le correspondía en cuanto que tenía un hermano&#10;mayor y, como mucho, sólo debía recibir el tratamiento honorífico de “dei baroni”, es decir, de la casa o la familia del barón. Sin&#10;embargo Mario usaba indebidamente el título de su hermano como lo vemos en el enterramiento de su esposa Costanza; de hecho, a&#10;causa de este uso indebido del título, Mario tuvo varias serias discusiones con su medio hermano Lino hasta que, finalmente, tras una&#10;discusión extremadamente seria en los años veinte, Mario nunca más volvió a llamarse a sí mismo barón y prohibió encarecidamente&#10;a sus tres hijos que lo hiciesen, cosa que en ningún caso respetaron.&#10;Como dijimos, tras la muerte de Costanza, el joven Mario, pseudobarón de Bich, regresó a Turín para reponerse y la mejor manera de&#10;hacerlo fue la de casarse, el día 9 de mayo de 1912, con la joven María Victoria Muffat de Saint Amour de Chanaz, hija del marqués&#10;de Muffat y nacida en 1886. Sin embargo, Mario, preocupado tras la muerte de Costanza por los insalubres aires de Pueblonuevo, no&#10;permitirá que su actual esposa viaje hasta España, quedándose ésta en Turín, donde en 1913 daría a luz a su hija Thèa y más tarde, el&#10;19 de julio de 1914, a su primer hijo varón que fue llamado Marcel. El comienzo de la primera guerra mundial impediría a los&#10;esposos normalizar su situación familiar, por lo que Marcel Bich pasaría sus primeros cinco años en Turín.&#10;Acabada la contienda, Mario Bich, sintiendo nostalgia, decide que su familia se reúna con él en Pueblonuevo, para lo que abandona&#10;la vieja casa de la calle Echegaray y solicita y obtiene de la SMMP, en las inmediaciones de la plaza de España, una casa de mayores&#10;proporciones y más acorde con su categoría, lo que se hacía más necesario aún porque se esperaba que la familia aumentase en poco&#10;tiempo.&#10;El matrimonio Bich destacaba entre la colonia extranjera de Pueblonuevo por su porte aristocrático. María Bich era una mujer&#10;menuda, de cabellos castaños peinados en ángulo sobre su frente. Su rostro enérgico quedaba suavizado por sus dulces ojos azules,&#10;que le conferían tal aire de nobleza que su sola presencia imponía respeto; sin embargo era una mujer activa, tanto que, según los&#10;amigos de la familia, parecía que bajo sus ropas en lugar de músculos había resortes, pues siempre estaba en movimiento para&#10;desánimo de chachas y criadas. Hablaba con soltura seis idiomas: piamontés, italiano, francés, inglés, español y alemán y dirigía a su&#10;pequeña prole con decisión y autoridad.&#10;Por el contrario Marcel Bich era un hombre campechano y jovial, un tanto excéntrico, que dedicaba semanas y semanas a construir&#10;máquinas e inventos imposibles sin conseguir, en muchos casos, hacerlos funcionar adecuadamente. De estatura mediana y&#10;complexión robusta, con aspecto ágil y un tanto pícaro, el barón resultaba muy atractivo al sexo femenino a la vez que un tanto&#10;inquietante, lo que era debido a que en su fisonomía había, digamos un pequeño truco, que le daba ese aspecto diferente y misterioso,&#10;y es que Mario Bich tenía su ojo izquierdo levemente más pequeño que el derecho, lo que confería a su mirada un toque entre&#10;perturbador y revoltoso. Mario Bich vivió hasta 1955 sobreviviéndole su esposa hasta 1966.&#10;Así pues, al verano siguiente al armisticio de Versalles, Mario Bich viajó a Turín para encontrarse con su familia pero en esta&#10;ocasión, al termino de sus vacaciones, regresó a Pueblonuevo del Terrible acompañado de su esposa y sus tres hijos, Thèa, Mario y&#10;Alberto. Pese a todo Mario aún sentía una fuerte prevención por los aires poco saludables de Pueblonuevo que, pocos años atrás, le&#10;habían arrebatado a su primera y joven esposa, por lo que dudó largamente en hacer venir a su hijo Marcel, de salud más delicada que&#10;sus hermanos. Finalmente Mario acompañó a sus hermanos sólo para confirmar los temores de su padre pues Marcel, de inmediato,&#10;se vio afectado por el paludismo, mal endémico de la zona en aquella época y uno de los principales azotes para la salud de la&#10;comarca junto con las fiebres tifoideas y la dochmiasis o anquilostomiasis que por entonces se cebaba en la población minera.&#10;Precisamente ese año en que Marcel se vio atacado por el paludismo, 1919, a requerimiento de la SMMP llegaban a Pueblonuevo los&#10;primeros miembros de una comisión antipalúdica que, financiada por la Fundación Rockefeller, luchaba contra esta enfermedad en&#10;España. Encabezados por el doctor Pittaluga, a la sazón el mayor especialista europeo en enfermedades tropicales, y con la ayuda&#10;generosa de la SMMP que costeaba la quinina en grandes cantidades, la comisión antipalúdica, con la novedosa ayuda del DDT y de&#10;la siembra de eucaliptos, comenzó a luchar contra los mosquitos anopheles propagadores del virus del paludismo.&#10;SIZIGIA Nº1 MAYO-2009&#10;E.U. POLITÉCNICA DE BELMEZ PÁG.29&#10;De esta manera Marcel Bich se vio inmerso en un ambiente radicalmente distinto al que había conocido hasta entonces, pasando del&#10;ambiente aristocrático y francófono de su familia al ambiente mucho más burgués de la colonia francesa de Pueblonuevo del Terrible&#10;y al idioma español que aprendió en sus calles. De hecho Marcel siempre habló con mucha más corrección el español que el italiano&#10;de su infancia, mezcla de italiano y piamontés, hasta el punto de que se sentía incómodo hablándolo y frecuentemente, para poder&#10;continuar una conversación, tenía que pedir ayuda a su mujer acerca de algunas palabras. Marcel, que tuvo tres mujeres y once hijos,&#10;siempre habló con ellos en francés.&#10;De su época en Pueblonuevo, Marcel, siempre recordó con alegría sus correrías por las calles, las exploraciones a los barrancos, el&#10;ambiente de camaradería de sus juegos infantiles y el taller de su padre poblado de fantásticos artilugios mecánicos. De lo que desde&#10;luego no conservaba buenos recuerdos fue de sus frecuentes crisis de fiebres palúdicas y de los larguísimos viajes en tren hasta Turín,&#10;donde había que hacer hasta tres y cuatro transbordos acumulando retrasos y perdiendo enlaces. Otro mal recuerdo era el del&#10;automóvil de su padre, pues Mario Bich, apasionado de la mecánica y la velocidad, poseía un automóvil desde algunos años antes,&#10;que por cierto debió de ser el primero o uno de los primeros en recorrer las calles de Pueblonuevo, y al que Marcel le tuvo pocas&#10;simpatías porque en las frecuentes excursiones que su padre organizaba, el aire glacial que en invierno se colaba a través de la capota&#10;le provocaba insoportables dolores de oídos y frecuentes bronquitis que complicaban su quebradiza salud. Por cierto que Marcel Bich&#10;cuando evocaba su infancia en Pueblonuevo del Terrible solía referirse con amargura al traje de marinero que, como a otros niños, le&#10;obligaban a llevar pero que le hacía sentirse incómodo en sus juegos callejeros junto a otros niños cuyos padres se preocupaban&#10;mucho menos por su vestimenta y su pulcritud.&#10;En 1923 Mario Bich decide dejar la SMMP y se instala con su familia en Madrid, en un espacioso piso de la calle Juan de Mena.&#10;Mario, inventor eficiente pero mal negociante, intentó hacer fortuna vendiendo unas cafeteras para bares de su invención y otros&#10;artilugios que, pese a ser eficaces, resultaron demasiado novedosos para la atrasada y somnolienta sociedad española de la época. Sin&#10;embargo sí tuvo bastante éxito como concesionario de los automóviles Hispano-Suiza e Isota-Franchini con los que llegó a hacer&#10;buenos negocios. De su época madrileña, lo que Marcel recordaría con más curiosidad sería a los serenos. En Madrid nacería el&#10;último hijo de Mario y Maria Victoria Bich, Marcel, Gonzalvo, conocido como Lalo.&#10;Finalmente en 1925 Mario Bich decide probar suerte con la agricultura y convence a su mujer para que venda sus posesiones&#10;familiares de Alba, en el Piamonte, para adquirir unas fincas en Montrichard, Francia. Marcel y sus dos hermanos pequeños son&#10;enviados internos al colegio de los dominicos de Saint-Telme, en el valle del Arcachon, en la costa Atlántica. La salud de Marcel, tan&#10;precaria en Pueblonuevo, mejora espectacularmente, sus crisis palúdicas se espacian y sus bronquitis crónicas desaparecerán. Él&#10;siempre atribuyó su mejoría al influjo beneficioso de la brisa atlántica perfumada con el aroma de los pinos de las Landas.&#10;En 1930, Mario solicita la nacionalidad francesa para él, su esposa y sus cuatro hijos y en septiembre, Marcel, un adolescente de&#10;dieciséis años, llega en tren a París para reunirse con su familia que se había instalado allí, fracasada su experiencia campesina,&#10;cargada de deudas y con el patrimonio familiar agotado. En París completará Marcel su bachiller y hará amistades decisivas en su&#10;vida. El antes enfermizo ciudadano de Peñarroya-Pueblonuevo es ahora llamado “atleta completo” en un boletín de su instituto.&#10;Marcel Bich trató de estudiar derecho, pero la situación económica del antiguo ingeniero de la SMMP&#10;no le permitía pagar los estudios de sus hijos por lo que Marcel debió trabajar además de estudiar;&#10;como tampoco era demasiado afecto a las letras, tras cursar tres años de carrera, Marcel dejó los&#10;estudios y se dedicó a toda clase de pequeños trabajos en los que, justo es decirlo, se sentía muy&#10;satisfecho, destacando en la venta de lencería a domicilio en lo que sin duda su buen porte le prestaría&#10;mucha ayuda. Finalmente tras todos estos empleos precarios, y gracias a su tío abuelo Montbel,&#10;Marcel comenzará a trabajar para la casa Beaurèpere, fabricante de artículos de escritorio donde&#10;Marcel entra en contacto por primera vez con esta rama de los negocios la cual ya no abandonaría&#10;jamás.&#10;Con el estallido de la Segunda Guerra Mundial Marcel es reclutado y hasta 1945 no puede volver a dedicarse a los negocios,&#10;momento en que con su amigo y socio Edouard Buffard compra por medio millón de francos viejos una arruinada fábrica de piezas&#10;para plumas estilográficas. En estas circunstancias es cuando, años después, Marcel Bich conoce el birome, invento del periodista&#10;húngaro refugiado en Argentina László Biró. El birome era un primitivo bolígrafo con punta de bola y tinta grasa que pretendió sin&#10;éxito sustituir a las plumas estilográficas.&#10;El birome había conocido, desde su invención en 1936, varias&#10;etapas pero aún no era un instrumento eficiente que pudiese&#10;sustituir a las plumas. De hecho, en los años cincuenta del siglo&#10;veinte, la casa estadounidense Reynolds ya comercializaba una&#10;versión novedosa del bolígrafo que se vendía al increíble precio&#10;de entre noventa y cien dólares, suma equivalente a unos&#10;cincuenta euros de 2002, y que sin embargo era tan poco&#10;eficiente como molesto pues tenía tendencia tanto a dejar&#10;escapar su tinta manchándolo todo como a dejar de funcionar&#10;inesperadamente, cuando no rasgaba el papel. Hay que señalar&#10;que aquellos primitivos bolígrafos, al fin y a la postre una nueva&#10;versión de las estilográficas, eran recargables y enteramente&#10;metálicos, algo totalmente alejado del concepto actual del&#10;artículo desechable y de plástico.&#10;Fascinado por este nuevo concepto de la escritura, Marcel Bich&#10;compró a Lászlo Biró la patente de su artilugio y dedicó varios&#10;años a perfeccionarlo, encargando para ello a unas relojerías&#10;suizas la maquinaria de precisión que necesitaba para poder&#10;tallar unas bolas casi microscópicas que fuesen absolutamente&#10;SIZIGIA Nº1 MAYO-2009&#10;E.U. POLITÉCNICA DE BELMEZ PÁG.30&#10;esféricas, condición necesaria para que la escritura fuese suave y regular. Cuando al cabo de varios años de experimentación, en&#10;1953, Marcel Bich puso su producto en el mercado, éste, que además de ser eficiente resultó casi perfecto, incorporaba un nuevo&#10;concepto de consumo que había de conmocionar a los mercados mundiales: el bolígrafo de Marcel Bich era desechable. Fabricado en&#10;plástico, no recargable y con un precio irrisorio, la creación de Marcel revolucionó la escritura para siempre. Ni que decir tiene que&#10;estos bolígrafos fueron comercializados bajo la denominación de BIC que es como el apellido Bich se pronuncia en italiano.&#10;Además del importante aporte que Marcel Bich hizo a la comodidad y la economía en la escritura, Bich trajo al mundo el concepto de&#10;lo desechable que más tarde aplicaría a los encendedores y las maquinillas de afeitar, lo que hizo que Marcel Bich sea considerado&#10;como uno de los mayores visionarios del siglo XX en los negocios. Gracias a su perspicacia empresarial, aquel niño que en los años&#10;veinte correteaba por las calles de Pueblonuevo del Terrible se convirtió en uno de los hombres más ricos de la Tierra, pues en la&#10;actualidad se venden diariamente quince millones de bolígrafos BIC en el mundo. Así pues, no es extraño que a su muerte en 1994&#10;Marcel Bich, el antiguo vecino de Pueblonuevo, dejase una herencia superior a los seiscientos millones de euros e inmensas&#10;propiedades repartidas por Europa y América.&#10;Por supuesto, y como con otros muchos personajes esclarecidos que pasaron por Peñarroya-Pueblonuevo, nadie nunca más de entre&#10;nosotros se volvió a acordar para nada de Mario y Marcel Bich y ni las miradas oficiales ni las oficiosas fijaron nunca su atención en&#10;ellos. Muy ocupados en mirarnos el ombligo, cantar las glorias pasadas y gimotear por nuestro presente no hicimos nunca memoria&#10;de la familia Bich pese a que, desde el cementerio de Pueblonuevo, la tumba de Costanza, en su inmensa soledad y tristeza, es casi un&#10;faro que reclama atención. Muchos se dirán “¿bueno, y qué pasa con los Bich?, ¿para qué nos sirve esa familia a nosotros?”. Pues sí,&#10;es muy posible que de los Bich sólo hubiésemos obtenido el gusto de haber sido sus convecinos, tanto honor para nosotros como para&#10;ellos el haber sido acogidos en nuestra ciudad, pero tal vez, si conociésemos más a fondo nuestra historia las cosas fuesen de otra&#10;manera.&#10;Tendemos a olvidar que la historia no se compone exclusivamente de fechas, de actos y sucesos políticos, sindicales o guerreros.&#10;Cuántos obreros trabajaban en Talleres, cuántas miles de toneladas de carbón eran producidas por año en nuestras minas, los&#10;acuerdos en los plenos de ayuntamientos pretéritos, los sucesos de la guerra civil son importantes, como importante es saber cuántos&#10;manifestantes se reunieron, por ejemplo, el primero de mayo de 1936 o las maniobras políticas que los caciques peñarroyenses o&#10;terribleños preparaban para amañar los resultados de las elecciones en la época anterior a Primo de Rivera. Ésta es, tal vez, la&#10;“Historia” con mayúsculas, la que más luce y que debe ser objeto de sesudos estudios.&#10;Sin embargo olvidamos casi siempre que el sustrato de la historia es el ser humano, las personas, por eso la historia debe ocuparse de&#10;todos sus protagonistas, incluso de aquellos que parecen no significar nada, que no fueron grandes alcaldes o pésimos gobernantes, ni&#10;notorios dirigentes sindicales, ni destacados poetas... Si en, por ejemplo, los últimos cuarenta años la cultura local hubiese sido otra&#10;cosa que verbenas y esporádicas publicaciones para cantar nuestras grandezas difuntas, si desde la cultura oficial se hubiese apoyado&#10;la labor de investigación de nuestra historia en lugar de arrasar tantos archivos, si se hubiesen habilitado los medios que esto requiere&#10;tal vez hubiéramos sabido que tras la tumba de la baronessa Costanza Bich, aparentemente tan anónima, se escondía nada menos que&#10;un imperio financiero cuyo dueño, sentimental y algo fatalista, podría haberse sentido ligado a Peñarroya-Pueblonuevo y, ¿por qué&#10;no?, podríamos haber intentado hacer revivir en él ese nexo de nuestra ciudad y su infancia y, tal vez ahora, en Peñarroya-&#10;Pueblonuevo hubiese una fábrica de bolígrafos y productos BIC. Una fábrica que diese&#10;empleo a un par de cientos de personas... o un par de miles.&#10;Ahora, a quien como a mí le haya llamado la atención la tumba de la baronessa Costanza,&#10;a quien como a mí le haya llenado de nostalgia y tristeza su abandono y soledad, ahora&#10;puede saber algo más de ella aunque es realmente es poco lo que hay que saber, su corta&#10;vida no dio para más; pero sin embargo, como decía antes, tras su tumba se entrecruzan&#10;varias historias interesantes. Aquí hemos referido dos de ellas, las de Mario y Marcel&#10;Bich, otro día podríamos hablar de los italianos en Uruguay y Brasil, o de Costanza en el&#10;consulado y de cómo y cuándo conoció a Mario Bich paseando en una mañana en que una&#10;lluvia de primavera había extendido el aroma de los eucaliptos por las calles de&#10;Montevideo. Otro día.&#10;¡Que esta tierra de Peñarroya-Pueblonuevo, donde nunca encontraste nada salvo la muerte, te sea leve, baronessa! Sabe,&#10;cuando menos, que ya has dejado de ser anónima para nuestra memoria, que ya no serás nunca más sólo un desvanecido&#10;nombre sobre una lápida.&#10;SIZIGIA Nº1 MAYO-2009&#10;E.U. POLITÉCNICA DE BELMEZ PÁ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LA BARONESSA COSTANZA&#10;Francisco José Aute Navarrete&#10;Entre las muchas cosas olvidadas y pendientes de atención que hay en nuestra ciudad, en el cementerio de Pueblonuevo se encuentra&#10;una tumba que desde siempre llamó poderosamente mi atención: es una vieja sepultura en tierra, intercalada como una más entre los&#10;viejos y sencillos panteones de los franceses muertos en los tiempos de la colonia y aquellos otros más presuntuosos y barrocos de&#10;los terribleños pudientes de la época que, hasta en la muerte que todo lo iguala, quisieron distinguirse.&#10;Este artículo fue publicado por el Sr. Aute en la revista de feria de Pueblonuevo de 2002. Debido a la escasa&#10;difusión de este tipo de publicaciones, y al evidente, como el lector podrá comprobar, interés del texto, se&#10;reproduce aquí con el permiso del autor y las fotografías proporcionadas por éste.&#10;Como decía, siempre me pareció que en torno a esta tumba había cierto halo de nostalgia y tristeza infinita, en cualquier caso, aun no&#10;estando especialmente deteriorada, basta mirarla para sentir su abandono, para saber que nadie se ha acercado a ella en muchos,&#10;muchísimos años, trasluciendo tal aire de orfandad que basta contemplarla para comprender la infinita y eterna soledad de los&#10;muertos. No es de extrañar que esta tumba llame la atención y, quiero recordar que desde estas mismas páginas de la revista de feria&#10;en alguna ocasión se aludió a ella.&#10;El enterramiento en sí es muy sencillo, como casi todos los de la colonia extranjera de los tiempos dorados. En torno a un pequeño&#10;túmulo trapezoidal, seis pilastras metálicas, tres en cada lateral, sostienen los eslabones de una gruesa cadena que delimita el&#10;rectángulo de la sepultura. En la cabecera una lápida vertical proporciona una escueta información sobre el difunto: “Baronessa&#10;Costanza Bich Perrod d’anni 26”. Nada más, ni siquiera una cruz. Únicamente el consabido R.I.P. nos informa de que la difunta¿Y quién era esta baronessa? Supongo que, antes y después que yo, más de uno se lo ha preguntado. Lo cierto es que la soledad y el&#10;abandono que trasluce su sepultura y la escasa información que aporta la lápida pueden hacer pensar que nada hay de interesante y&#10;sin embargo, en la baronessa Costanza, se entrelazan varias sugestivas historias. Por la grafía del título, con doble ese, y el nombre&#10;de Costanza y no Constanza cualquiera puede concluir que esta mujer era italiana o de origen italiano, lo que además nos confirma la&#10;expresión “d’anni 26”, es decir, fallecida a los veintiséis años. Sin embargo los apellidos, Bich y Perrod, más parecen franceses que&#10;italianos.&#10;Efectivamente Costanza era italiana, piamontesa, pero ni era baronesa ni nunca lo fue, como luego veremos. Costanza Perrod fue&#10;nieta del poderoso industrial Luiggi Perrod, de Aosta, que tras haber conseguido el éxito en sus negocios destinó sus hijos a la&#10;política y la diplomacia. Uno de ellos, Eduardo Perrod, fue cónsul general del flamante reino de Italia en Montevideo, mientras que&#10;su hermano Enrico lo fue en Sao Paulo, a la sazón capital de Brasil. Enrico Perrod, en una de sus visitas a su hermano, conoció a una&#10;joven criolla de origen alemán y piel transparente, Adela Terber, con la que en poco tiempo contrajo matrimonio. De esta unión, en&#10;1884, en Sao Paulo, nació Costanza Perrod Terber. Enrico abandonó la carrera diplomática muy pronto, en especial cuando que los&#10;sucesos de 1882 habían enrarecido el ambiente para los inmigrantes italianos del cono sur americano, por lo que Enrico regresó a&#10;Italia, instalándose en Turín con su esposa.&#10;En Turín fue donde Costanza conoció a su marido, el supuesto barón Mario Bich, ingeniero de minas de Saint-Étienne del staff de la&#10;Sociedad Minera y Metalúrgica de Peñarroya en Pueblonuevo, estando destinado a las explotaciones metalíferas de esta compañía.&#10;La joven pareja se instaló en Pueblonuevo del Terrible fijando su residencia en el número siete de la calle Echegaray, en el poco&#10;SIZIGIA Nº1 MAYO-2009&#10;E.U. POLITÉCNICA DE BELMEZ &#10;recomendable barrio, en aquella época feliz, de la Estación de la Estrecha. La ventura de la joven pareja fue breve pues el 5 de&#10;diciembre de 1910, Costanza, tras unos duros días de tremendas fiebres murió víctima de una meningitis simple, término con que en&#10;aquella época se englobaban los diversos tipos de meningitis actualmente diferenciados y que también se conocían como fiebre&#10;cerebral o, simplemente, como unas fiebres. Las casi recién inventadas sulfamidas nada pudieron hacer por la joven.&#10;De la pobre Costanza nada más quedó en el mundo si no el recuerdo pues, a su poca edad, ni siquiera tuvo ocasión de alumbrar&#10;ningún hijo. Su marido, Mario Bich, sumido en la tristeza, regresó a su ciudad natal, Turín, para reponerse allí, entre su familia, de&#10;las penalidades pasadas.&#10;Mario Bich era en ese momento el miembro más joven de la dinastía Bich, familia franco-italiana cuyos orígenes se remontan al siglo&#10;XIV, y que tradicionalmente habían vivido en el valle de Aosta de tradición francófona. Su bisabuelo, Pantaleón Bich, fue un hombre&#10;de singular mérito que supo llegar desde pequeño comerciante hasta gran potentado que explotaba unas minas de hierro en Aosta y&#10;sus correspondientes altos hornos, así como también varias industrias textiles. A su manera, los Bich fueron una familia&#10;comprometida con su comunidad y con el progreso social de ésta, lo que les valió el reconocimiento de sus vecinos. Más tarde,&#10;Emmanuel Bich (1796-1866), médico por la Sorbona, por sus desvelos por la población en tiempos de epidemias, y también por la&#10;trayectoria social de su familia, recibió el reconocimiento del rey de Cerdeña, Carlos Alberto, más tarde rey de Italia, que el 13 de&#10;julio de 1841 le concedió el título de barón “in consideracione della civilissima famiglia”, con escudo acuartelado con cabezas de&#10;perro y torres almenadas, símbolos de fidelidad y de fuerza y con picos montañosos de gules y lises como referencia a las cimas&#10;alpinas que limitan el valle de Aosta.&#10;El único hijo de Emmanuel Bich fue Claudio Bich, abogado y académico que casó dos veces dejando tras de sí un hijo de cada&#10;matrimonio. Con su primera mujer, Gabriella Mola de Nomaglio, tuvo a Emmanuel, que sería conocido en la familia como Lino y&#10;que heredaría el título de barón. Con María Teresa Vialet de Montbel concibió a Amato-Mario, Mario, nacido el 19 de diciembre de&#10;1882, persona vivaz e inteligente que viviría obsesionado por las máquinas, la velocidad y el progreso y que, como vimos, estudió&#10;minas y acabó casado con Costanza Perrod y viviendo en Peñarroya.&#10;Mario Bich gustaba autotitularse como barón, título que ni de hecho ni de derecho le correspondía en cuanto que tenía un hermano&#10;mayor y, como mucho, sólo debía recibir el tratamiento honorífico de “dei baroni”, es decir, de la casa o la familia del barón. Sin&#10;embargo Mario usaba indebidamente el título de su hermano como lo vemos en el enterramiento de su esposa Costanza; de hecho, a&#10;causa de este uso indebido del título, Mario tuvo varias serias discusiones con su medio hermano Lino hasta que, finalmente, tras una&#10;discusión extremadamente seria en los años veinte, Mario nunca más volvió a llamarse a sí mismo barón y prohibió encarecidamente&#10;a sus tres hijos que lo hiciesen, cosa que en ningún caso respetaron.&#10;Como dijimos, tras la muerte de Costanza, el joven Mario, pseudobarón de Bich, regresó a Turín para reponerse y la mejor manera de&#10;hacerlo fue la de casarse, el día 9 de mayo de 1912, con la joven María Victoria Muffat de Saint Amour de Chanaz, hija del marqués&#10;de Muffat y nacida en 1886. Sin embargo, Mario, preocupado tras la muerte de Costanza por los insalubres aires de Pueblonuevo, no&#10;permitirá que su actual esposa viaje hasta España, quedándose ésta en Turín, donde en 1913 daría a luz a su hija Thèa y más tarde, el&#10;19 de julio de 1914, a su primer hijo varón que fue llamado Marcel. El comienzo de la primera guerra mundial impediría a los&#10;esposos normalizar su situación familiar, por lo que Marcel Bich pasaría sus primeros cinco años en Turín.&#10;Acabada la contienda, Mario Bich, sintiendo nostalgia, decide que su familia se reúna con él en Pueblonuevo, para lo que abandona&#10;la vieja casa de la calle Echegaray y solicita y obtiene de la SMMP, en las inmediaciones de la plaza de España, una casa de mayores&#10;proporciones y más acorde con su categoría, lo que se hacía más necesario aún porque se esperaba que la familia aumentase en poco&#10;tiempo.&#10;El matrimonio Bich destacaba entre la colonia extranjera de Pueblonuevo por su porte aristocrático. María Bich era una mujer&#10;menuda, de cabellos castaños peinados en ángulo sobre su frente. Su rostro enérgico quedaba suavizado por sus dulces ojos azules,&#10;que le conferían tal aire de nobleza que su sola presencia imponía respeto; sin embargo era una mujer activa, tanto que, según los&#10;amigos de la familia, parecía que bajo sus ropas en lugar de músculos había resortes, pues siempre estaba en movimiento para&#10;desánimo de chachas y criadas. Hablaba con soltura seis idiomas: piamontés, italiano, francés, inglés, español y alemán y dirigía a su&#10;pequeña prole con decisión y autoridad.&#10;Por el contrario Marcel Bich era un hombre campechano y jovial, un tanto excéntrico, que dedicaba semanas y semanas a construir&#10;máquinas e inventos imposibles sin conseguir, en muchos casos, hacerlos funcionar adecuadamente. De estatura mediana y&#10;complexión robusta, con aspecto ágil y un tanto pícaro, el barón resultaba muy atractivo al sexo femenino a la vez que un tanto&#10;inquietante, lo que era debido a que en su fisonomía había, digamos un pequeño truco, que le daba ese aspecto diferente y misterioso,&#10;y es que Mario Bich tenía su ojo izquierdo levemente más pequeño que el derecho, lo que confería a su mirada un toque entre&#10;perturbador y revoltoso. Mario Bich vivió hasta 1955 sobreviviéndole su esposa hasta 1966.&#10;Así pues, al verano siguiente al armisticio de Versalles, Mario Bich viajó a Turín para encontrarse con su familia pero en esta&#10;ocasión, al termino de sus vacaciones, regresó a Pueblonuevo del Terrible acompañado de su esposa y sus tres hijos, Thèa, Mario y&#10;Alberto. Pese a todo Mario aún sentía una fuerte prevención por los aires poco saludables de Pueblonuevo que, pocos años atrás, le&#10;habían arrebatado a su primera y joven esposa, por lo que dudó largamente en hacer venir a su hijo Marcel, de salud más delicada que&#10;sus hermanos. Finalmente Mario acompañó a sus hermanos sólo para confirmar los temores de su padre pues Marcel, de inmediato,&#10;se vio afectado por el paludismo, mal endémico de la zona en aquella época y uno de los principales azotes para la salud de la&#10;comarca junto con las fiebres tifoideas y la dochmiasis o anquilostomiasis que por entonces se cebaba en la población minera.&#10;Precisamente ese año en que Marcel se vio atacado por el paludismo, 1919, a requerimiento de la SMMP llegaban a Pueblonuevo los&#10;primeros miembros de una comisión antipalúdica que, financiada por la Fundación Rockefeller, luchaba contra esta enfermedad en&#10;España. Encabezados por el doctor Pittaluga, a la sazón el mayor especialista europeo en enfermedades tropicales, y con la ayuda&#10;generosa de la SMMP que costeaba la quinina en grandes cantidades, la comisión antipalúdica, con la novedosa ayuda del DDT y de&#10;la siembra de eucaliptos, comenzó a luchar contra los mosquitos anopheles propagadores del virus del paludismo.&#10;SIZIGIA Nº1 MAYO-2009&#10;E.U. POLITÉCNICA DE BELMEZ PÁG.29&#10;De esta manera Marcel Bich se vio inmerso en un ambiente radicalmente distinto al que había conocido hasta entonces, pasando del&#10;ambiente aristocrático y francófono de su familia al ambiente mucho más burgués de la colonia francesa de Pueblonuevo del Terrible&#10;y al idioma español que aprendió en sus calles. De hecho Marcel siempre habló con mucha más corrección el español que el italiano&#10;de su infancia, mezcla de italiano y piamontés, hasta el punto de que se sentía incómodo hablándolo y frecuentemente, para poder&#10;continuar una conversación, tenía que pedir ayuda a su mujer acerca de algunas palabras. Marcel, que tuvo tres mujeres y once hijos,&#10;siempre habló con ellos en francés.&#10;De su época en Pueblonuevo, Marcel, siempre recordó con alegría sus correrías por las calles, las exploraciones a los barrancos, el&#10;ambiente de camaradería de sus juegos infantiles y el taller de su padre poblado de fantásticos artilugios mecánicos. De lo que desde&#10;luego no conservaba buenos recuerdos fue de sus frecuentes crisis de fiebres palúdicas y de los larguísimos viajes en tren hasta Turín,&#10;donde había que hacer hasta tres y cuatro transbordos acumulando retrasos y perdiendo enlaces. Otro mal recuerdo era el del&#10;automóvil de su padre, pues Mario Bich, apasionado de la mecánica y la velocidad, poseía un automóvil desde algunos años antes,&#10;que por cierto debió de ser el primero o uno de los primeros en recorrer las calles de Pueblonuevo, y al que Marcel le tuvo pocas&#10;simpatías porque en las frecuentes excursiones que su padre organizaba, el aire glacial que en invierno se colaba a través de la capota&#10;le provocaba insoportables dolores de oídos y frecuentes bronquitis que complicaban su quebradiza salud. Por cierto que Marcel Bich&#10;cuando evocaba su infancia en Pueblonuevo del Terrible solía referirse con amargura al traje de marinero que, como a otros niños, le&#10;obligaban a llevar pero que le hacía sentirse incómodo en sus juegos callejeros junto a otros niños cuyos padres se preocupaban&#10;mucho menos por su vestimenta y su pulcritud.&#10;En 1923 Mario Bich decide dejar la SMMP y se instala con su familia en Madrid, en un espacioso piso de la calle Juan de Mena.&#10;Mario, inventor eficiente pero mal negociante, intentó hacer fortuna vendiendo unas cafeteras para bares de su invención y otros&#10;artilugios que, pese a ser eficaces, resultaron demasiado novedosos para la atrasada y somnolienta sociedad española de la época. Sin&#10;embargo sí tuvo bastante éxito como concesionario de los automóviles Hispano-Suiza e Isota-Franchini con los que llegó a hacer&#10;buenos negocios. De su época madrileña, lo que Marcel recordaría con más curiosidad sería a los serenos. En Madrid nacería el&#10;último hijo de Mario y Maria Victoria Bich, Marcel, Gonzalvo, conocido como Lalo.&#10;Finalmente en 1925 Mario Bich decide probar suerte con la agricultura y convence a su mujer para que venda sus posesiones&#10;familiares de Alba, en el Piamonte, para adquirir unas fincas en Montrichard, Francia. Marcel y sus dos hermanos pequeños son&#10;enviados internos al colegio de los dominicos de Saint-Telme, en el valle del Arcachon, en la costa Atlántica. La salud de Marcel, tan&#10;precaria en Pueblonuevo, mejora espectacularmente, sus crisis palúdicas se espacian y sus bronquitis crónicas desaparecerán. Él&#10;siempre atribuyó su mejoría al influjo beneficioso de la brisa atlántica perfumada con el aroma de los pinos de las Landas.&#10;En 1930, Mario solicita la nacionalidad francesa para él, su esposa y sus cuatro hijos y en septiembre, Marcel, un adolescente de&#10;dieciséis años, llega en tren a París para reunirse con su familia que se había instalado allí, fracasada su experiencia campesina,&#10;cargada de deudas y con el patrimonio familiar agotado. En París completará Marcel su bachiller y hará amistades decisivas en su&#10;vida. El antes enfermizo ciudadano de Peñarroya-Pueblonuevo es ahora llamado “atleta completo” en un boletín de su instituto.&#10;Marcel Bich trató de estudiar derecho, pero la situación económica del antiguo ingeniero de la SMMP&#10;no le permitía pagar los estudios de sus hijos por lo que Marcel debió trabajar además de estudiar;&#10;como tampoco era demasiado afecto a las letras, tras cursar tres años de carrera, Marcel dejó los&#10;estudios y se dedicó a toda clase de pequeños trabajos en los que, justo es decirlo, se sentía muy&#10;satisfecho, destacando en la venta de lencería a domicilio en lo que sin duda su buen porte le prestaría&#10;mucha ayuda. Finalmente tras todos estos empleos precarios, y gracias a su tío abuelo Montbel,&#10;Marcel comenzará a trabajar para la casa Beaurèpere, fabricante de artículos de escritorio donde&#10;Marcel entra en contacto por primera vez con esta rama de los negocios la cual ya no abandonaría&#10;jamás.&#10;Con el estallido de la Segunda Guerra Mundial Marcel es reclutado y hasta 1945 no puede volver a dedicarse a los negocios,&#10;momento en que con su amigo y socio Edouard Buffard compra por medio millón de francos viejos una arruinada fábrica de piezas&#10;para plumas estilográficas. En estas circunstancias es cuando, años después, Marcel Bich conoce el birome, invento del periodista&#10;húngaro refugiado en Argentina László Biró. El birome era un primitivo bolígrafo con punta de bola y tinta grasa que pretendió sin&#10;éxito sustituir a las plumas estilográficas.&#10;El birome había conocido, desde su invención en 1936, varias&#10;etapas pero aún no era un instrumento eficiente que pudiese&#10;sustituir a las plumas. De hecho, en los años cincuenta del siglo&#10;veinte, la casa estadounidense Reynolds ya comercializaba una&#10;versión novedosa del bolígrafo que se vendía al increíble precio&#10;de entre noventa y cien dólares, suma equivalente a unos&#10;cincuenta euros de 2002, y que sin embargo era tan poco&#10;eficiente como molesto pues tenía tendencia tanto a dejar&#10;escapar su tinta manchándolo todo como a dejar de funcionar&#10;inesperadamente, cuando no rasgaba el papel. Hay que señalar&#10;que aquellos primitivos bolígrafos, al fin y a la postre una nueva&#10;versión de las estilográficas, eran recargables y enteramente&#10;metálicos, algo totalmente alejado del concepto actual del&#10;artículo desechable y de plástico.&#10;Fascinado por este nuevo concepto de la escritura, Marcel Bich&#10;compró a Lászlo Biró la patente de su artilugio y dedicó varios&#10;años a perfeccionarlo, encargando para ello a unas relojerías&#10;suizas la maquinaria de precisión que necesitaba para poder&#10;tallar unas bolas casi microscópicas que fuesen absolutamente&#10;SIZIGIA Nº1 MAYO-2009&#10;E.U. POLITÉCNICA DE BELMEZ PÁG.30&#10;esféricas, condición necesaria para que la escritura fuese suave y regular. Cuando al cabo de varios años de experimentación, en&#10;1953, Marcel Bich puso su producto en el mercado, éste, que además de ser eficiente resultó casi perfecto, incorporaba un nuevo&#10;concepto de consumo que había de conmocionar a los mercados mundiales: el bolígrafo de Marcel Bich era desechable. Fabricado en&#10;plástico, no recargable y con un precio irrisorio, la creación de Marcel revolucionó la escritura para siempre. Ni que decir tiene que&#10;estos bolígrafos fueron comercializados bajo la denominación de BIC que es como el apellido Bich se pronuncia en italiano.&#10;Además del importante aporte que Marcel Bich hizo a la comodidad y la economía en la escritura, Bich trajo al mundo el concepto de&#10;lo desechable que más tarde aplicaría a los encendedores y las maquinillas de afeitar, lo que hizo que Marcel Bich sea considerado&#10;como uno de los mayores visionarios del siglo XX en los negocios. Gracias a su perspicacia empresarial, aquel niño que en los años&#10;veinte correteaba por las calles de Pueblonuevo del Terrible se convirtió en uno de los hombres más ricos de la Tierra, pues en la&#10;actualidad se venden diariamente quince millones de bolígrafos BIC en el mundo. Así pues, no es extraño que a su muerte en 1994&#10;Marcel Bich, el antiguo vecino de Pueblonuevo, dejase una herencia superior a los seiscientos millones de euros e inmensas&#10;propiedades repartidas por Europa y América.&#10;Por supuesto, y como con otros muchos personajes esclarecidos que pasaron por Peñarroya-Pueblonuevo, nadie nunca más de entre&#10;nosotros se volvió a acordar para nada de Mario y Marcel Bich y ni las miradas oficiales ni las oficiosas fijaron nunca su atención en&#10;ellos. Muy ocupados en mirarnos el ombligo, cantar las glorias pasadas y gimotear por nuestro presente no hicimos nunca memoria&#10;de la familia Bich pese a que, desde el cementerio de Pueblonuevo, la tumba de Costanza, en su inmensa soledad y tristeza, es casi un&#10;faro que reclama atención. Muchos se dirán “¿bueno, y qué pasa con los Bich?, ¿para qué nos sirve esa familia a nosotros?”. Pues sí,&#10;es muy posible que de los Bich sólo hubiésemos obtenido el gusto de haber sido sus convecinos, tanto honor para nosotros como para&#10;ellos el haber sido acogidos en nuestra ciudad, pero tal vez, si conociésemos más a fondo nuestra historia las cosas fuesen de otra&#10;manera.&#10;Tendemos a olvidar que la historia no se compone exclusivamente de fechas, de actos y sucesos políticos, sindicales o guerreros.&#10;Cuántos obreros trabajaban en Talleres, cuántas miles de toneladas de carbón eran producidas por año en nuestras minas, los&#10;acuerdos en los plenos de ayuntamientos pretéritos, los sucesos de la guerra civil son importantes, como importante es saber cuántos&#10;manifestantes se reunieron, por ejemplo, el primero de mayo de 1936 o las maniobras políticas que los caciques peñarroyenses o&#10;terribleños preparaban para amañar los resultados de las elecciones en la época anterior a Primo de Rivera. Ésta es, tal vez, la&#10;“Historia” con mayúsculas, la que más luce y que debe ser objeto de sesudos estudios.&#10;Sin embargo olvidamos casi siempre que el sustrato de la historia es el ser humano, las personas, por eso la historia debe ocuparse de&#10;todos sus protagonistas, incluso de aquellos que parecen no significar nada, que no fueron grandes alcaldes o pésimos gobernantes, ni&#10;notorios dirigentes sindicales, ni destacados poetas... Si en, por ejemplo, los últimos cuarenta años la cultura local hubiese sido otra&#10;cosa que verbenas y esporádicas publicaciones para cantar nuestras grandezas difuntas, si desde la cultura oficial se hubiese apoyado&#10;la labor de investigación de nuestra historia en lugar de arrasar tantos archivos, si se hubiesen habilitado los medios que esto requiere&#10;tal vez hubiéramos sabido que tras la tumba de la baronessa Costanza Bich, aparentemente tan anónima, se escondía nada menos que&#10;un imperio financiero cuyo dueño, sentimental y algo fatalista, podría haberse sentido ligado a Peñarroya-Pueblonuevo y, ¿por qué&#10;no?, podríamos haber intentado hacer revivir en él ese nexo de nuestra ciudad y su infancia y, tal vez ahora, en Peñarroya-&#10;Pueblonuevo hubiese una fábrica de bolígrafos y productos BIC. Una fábrica que diese&#10;empleo a un par de cientos de personas... o un par de miles.&#10;Ahora, a quien como a mí le haya llamado la atención la tumba de la baronessa Costanza,&#10;a quien como a mí le haya llenado de nostalgia y tristeza su abandono y soledad, ahora&#10;puede saber algo más de ella aunque es realmente es poco lo que hay que saber, su corta&#10;vida no dio para más; pero sin embargo, como decía antes, tras su tumba se entrecruzan&#10;varias historias interesantes. Aquí hemos referido dos de ellas, las de Mario y Marcel&#10;Bich, otro día podríamos hablar de los italianos en Uruguay y Brasil, o de Costanza en el&#10;consulado y de cómo y cuándo conoció a Mario Bich paseando en una mañana en que una&#10;lluvia de primavera había extendido el aroma de los eucaliptos por las calles de&#10;Montevideo. Otro día.&#10;¡Que esta tierra de Peñarroya-Pueblonuevo, donde nunca encontraste nada salvo la muerte, te sea leve, baronessa! Sabe,&#10;cuando menos, que ya has dejado de ser anónima para nuestra memoria, que ya no serás nunca más sólo un desvanecido&#10;nombre sobre una lápida.&#10;SIZIGIA Nº1 MAYO-2009&#10;E.U. POLITÉCNICA DE BELMEZ PÁ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67" w:rsidRPr="001C4467" w:rsidRDefault="001C4467" w:rsidP="001C4467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1C4467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fldChar w:fldCharType="end"/>
      </w:r>
    </w:p>
    <w:p w:rsidR="00360D02" w:rsidRDefault="00360D02"/>
    <w:sectPr w:rsidR="00360D02" w:rsidSect="00360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467"/>
    <w:rsid w:val="001C4467"/>
    <w:rsid w:val="003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1C4467"/>
  </w:style>
  <w:style w:type="character" w:customStyle="1" w:styleId="apple-converted-space">
    <w:name w:val="apple-converted-space"/>
    <w:basedOn w:val="Fuentedeprrafopredeter"/>
    <w:rsid w:val="001C4467"/>
  </w:style>
  <w:style w:type="character" w:styleId="Hipervnculo">
    <w:name w:val="Hyperlink"/>
    <w:basedOn w:val="Fuentedeprrafopredeter"/>
    <w:uiPriority w:val="99"/>
    <w:semiHidden/>
    <w:unhideWhenUsed/>
    <w:rsid w:val="001C44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80">
          <w:marLeft w:val="30"/>
          <w:marRight w:val="0"/>
          <w:marTop w:val="0"/>
          <w:marBottom w:val="180"/>
          <w:divBdr>
            <w:top w:val="none" w:sz="0" w:space="0" w:color="auto"/>
            <w:left w:val="single" w:sz="12" w:space="6" w:color="C0C9DD"/>
            <w:bottom w:val="none" w:sz="0" w:space="0" w:color="auto"/>
            <w:right w:val="none" w:sz="0" w:space="0" w:color="auto"/>
          </w:divBdr>
          <w:divsChild>
            <w:div w:id="104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9563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48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373689996058414&amp;set=a.358282110932536.83907.358274797599934&amp;type=1&amp;relevant_count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3597</Words>
  <Characters>19785</Characters>
  <Application>Microsoft Office Word</Application>
  <DocSecurity>0</DocSecurity>
  <Lines>164</Lines>
  <Paragraphs>46</Paragraphs>
  <ScaleCrop>false</ScaleCrop>
  <Company>Peruxxoft2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2012-12-30T18:00:00Z</dcterms:created>
  <dcterms:modified xsi:type="dcterms:W3CDTF">2012-12-30T18:01:00Z</dcterms:modified>
</cp:coreProperties>
</file>